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0DA" w:rsidRDefault="001C50DA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representante, </w:t>
      </w:r>
      <w:r>
        <w:rPr>
          <w:sz w:val="20"/>
          <w:szCs w:val="20"/>
        </w:rPr>
        <w:t xml:space="preserve">apoderado,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(a)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 xml:space="preserve">persona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>
        <w:rPr>
          <w:sz w:val="20"/>
          <w:szCs w:val="20"/>
        </w:rPr>
        <w:t xml:space="preserve"> o cualquier persona relacionada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 de la empresa</w:t>
      </w:r>
      <w:r w:rsidR="0089529F">
        <w:rPr>
          <w:sz w:val="20"/>
          <w:szCs w:val="20"/>
        </w:rPr>
        <w:t xml:space="preserve"> a la que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 los 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CB7E2A" w:rsidRPr="002E0897" w:rsidRDefault="00CD19A2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Pr="002E0897">
        <w:rPr>
          <w:sz w:val="20"/>
          <w:szCs w:val="20"/>
        </w:rPr>
        <w:t>, si se comprobase el incumplimiento de los compromisos antisoborno.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En constancia de lo anterior, y como manifestación de la aceptación de los compromisos unilaterales incorporados al presente documento, se firma en la Ciudad de Guanajuato.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DD1B5F" w:rsidRPr="000273E2" w:rsidRDefault="00C60043" w:rsidP="00C60043">
            <w:pPr>
              <w:spacing w:line="360" w:lineRule="auto"/>
              <w:jc w:val="center"/>
              <w:rPr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>Nombre y firma del Representante o apoderado legal</w:t>
            </w:r>
          </w:p>
          <w:p w:rsidR="00DD1B5F" w:rsidRPr="00DD1B5F" w:rsidRDefault="00522E32" w:rsidP="00C60043">
            <w:pPr>
              <w:spacing w:line="360" w:lineRule="auto"/>
              <w:jc w:val="center"/>
              <w:rPr>
                <w:b/>
                <w:lang w:val="de-DE" w:eastAsia="es-ES"/>
              </w:rPr>
            </w:pPr>
            <w:r w:rsidRPr="000273E2">
              <w:rPr>
                <w:b/>
                <w:sz w:val="20"/>
                <w:lang w:val="de-DE" w:eastAsia="es-ES"/>
              </w:rPr>
              <w:t>E</w:t>
            </w:r>
            <w:r w:rsidR="00DD1B5F" w:rsidRPr="000273E2">
              <w:rPr>
                <w:b/>
                <w:sz w:val="20"/>
                <w:lang w:val="de-DE" w:eastAsia="es-ES"/>
              </w:rPr>
              <w:t>mpresa</w:t>
            </w:r>
            <w:r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62C" w:rsidRDefault="00D8162C" w:rsidP="00F31102">
      <w:pPr>
        <w:spacing w:after="0" w:line="240" w:lineRule="auto"/>
      </w:pPr>
      <w:r>
        <w:separator/>
      </w:r>
    </w:p>
  </w:endnote>
  <w:endnote w:type="continuationSeparator" w:id="0">
    <w:p w:rsidR="00D8162C" w:rsidRDefault="00D8162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62C" w:rsidRDefault="00D8162C" w:rsidP="00F31102">
      <w:pPr>
        <w:spacing w:after="0" w:line="240" w:lineRule="auto"/>
      </w:pPr>
      <w:r>
        <w:separator/>
      </w:r>
    </w:p>
  </w:footnote>
  <w:footnote w:type="continuationSeparator" w:id="0">
    <w:p w:rsidR="00D8162C" w:rsidRDefault="00D8162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1C50DA" w:rsidRDefault="00F31102" w:rsidP="00F31102">
    <w:pPr>
      <w:pStyle w:val="Encabezado"/>
      <w:jc w:val="right"/>
      <w:rPr>
        <w:b/>
      </w:rPr>
    </w:pPr>
    <w:r w:rsidRPr="001C50DA">
      <w:rPr>
        <w:b/>
      </w:rPr>
      <w:t xml:space="preserve">ANEXO </w:t>
    </w:r>
    <w:r w:rsidR="001C50DA" w:rsidRPr="001C50DA">
      <w:rPr>
        <w:b/>
      </w:rPr>
      <w:t>J</w:t>
    </w:r>
  </w:p>
  <w:p w:rsidR="001C50DA" w:rsidRDefault="001C50DA" w:rsidP="00F31102">
    <w:pPr>
      <w:pStyle w:val="Encabezado"/>
      <w:jc w:val="right"/>
    </w:pPr>
  </w:p>
  <w:p w:rsidR="001C50DA" w:rsidRPr="001C50DA" w:rsidRDefault="001C50DA" w:rsidP="001C50DA">
    <w:pPr>
      <w:pStyle w:val="Encabezado"/>
      <w:jc w:val="center"/>
      <w:rPr>
        <w:b/>
      </w:rPr>
    </w:pPr>
    <w:r w:rsidRPr="001C50DA">
      <w:rPr>
        <w:b/>
      </w:rPr>
      <w:t xml:space="preserve">INVITACIÓN MIXTA DE ADJUDICACIÓN DIRECTA No. </w:t>
    </w:r>
    <w:proofErr w:type="spellStart"/>
    <w:r w:rsidRPr="001C50DA">
      <w:rPr>
        <w:b/>
      </w:rPr>
      <w:t>CDE</w:t>
    </w:r>
    <w:proofErr w:type="spellEnd"/>
    <w:r w:rsidRPr="001C50DA">
      <w:rPr>
        <w:b/>
      </w:rPr>
      <w:t>-5150</w:t>
    </w:r>
    <w:r w:rsidR="000E184D">
      <w:rPr>
        <w:b/>
      </w:rPr>
      <w:t>44</w:t>
    </w:r>
    <w:r w:rsidRPr="001C50DA">
      <w:rPr>
        <w:b/>
      </w:rPr>
      <w:t>23-</w:t>
    </w:r>
    <w:r w:rsidR="000E184D">
      <w:rPr>
        <w:b/>
      </w:rPr>
      <w:t>2</w:t>
    </w:r>
  </w:p>
  <w:p w:rsidR="001C50DA" w:rsidRPr="001C50DA" w:rsidRDefault="001C50DA" w:rsidP="001C50DA">
    <w:pPr>
      <w:pStyle w:val="Encabezado"/>
      <w:jc w:val="center"/>
      <w:rPr>
        <w:b/>
      </w:rPr>
    </w:pPr>
    <w:r w:rsidRPr="001C50DA">
      <w:rPr>
        <w:b/>
      </w:rPr>
      <w:t>PARA LA CONTRATACIÓN DE ARRENDAMIENTO DE ACTIVOS INTANGIBLES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E184D"/>
    <w:rsid w:val="001227C0"/>
    <w:rsid w:val="001C50DA"/>
    <w:rsid w:val="002E0897"/>
    <w:rsid w:val="003507C9"/>
    <w:rsid w:val="00353711"/>
    <w:rsid w:val="00362282"/>
    <w:rsid w:val="00490C3B"/>
    <w:rsid w:val="004A6E5C"/>
    <w:rsid w:val="00522E32"/>
    <w:rsid w:val="005778B1"/>
    <w:rsid w:val="0089529F"/>
    <w:rsid w:val="009B2A1B"/>
    <w:rsid w:val="009E6EAF"/>
    <w:rsid w:val="00A8418D"/>
    <w:rsid w:val="00A9578F"/>
    <w:rsid w:val="00C538D8"/>
    <w:rsid w:val="00C60043"/>
    <w:rsid w:val="00C6068D"/>
    <w:rsid w:val="00CB2761"/>
    <w:rsid w:val="00CB7E2A"/>
    <w:rsid w:val="00CD19A2"/>
    <w:rsid w:val="00CF4970"/>
    <w:rsid w:val="00D1336C"/>
    <w:rsid w:val="00D8162C"/>
    <w:rsid w:val="00DD1B5F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50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  <w:style w:type="character" w:customStyle="1" w:styleId="Ttulo3Car">
    <w:name w:val="Título 3 Car"/>
    <w:basedOn w:val="Fuentedeprrafopredeter"/>
    <w:link w:val="Ttulo3"/>
    <w:uiPriority w:val="9"/>
    <w:semiHidden/>
    <w:rsid w:val="001C50DA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50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  <w:style w:type="character" w:customStyle="1" w:styleId="Ttulo3Car">
    <w:name w:val="Título 3 Car"/>
    <w:basedOn w:val="Fuentedeprrafopredeter"/>
    <w:link w:val="Ttulo3"/>
    <w:uiPriority w:val="9"/>
    <w:semiHidden/>
    <w:rsid w:val="001C50DA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NATANAEL MEDRANO RAMIREZ</dc:creator>
  <cp:keywords/>
  <dc:description/>
  <cp:lastModifiedBy>DIANA BERENICE RODRIGUEZ CASILLAS</cp:lastModifiedBy>
  <cp:revision>8</cp:revision>
  <dcterms:created xsi:type="dcterms:W3CDTF">2023-07-26T17:48:00Z</dcterms:created>
  <dcterms:modified xsi:type="dcterms:W3CDTF">2023-09-05T22:34:00Z</dcterms:modified>
</cp:coreProperties>
</file>